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3B2" w:rsidRDefault="00BC43B2" w:rsidP="004B56CF">
      <w:pPr>
        <w:rPr>
          <w:b/>
          <w:color w:val="0F243E" w:themeColor="text2" w:themeShade="80"/>
          <w:sz w:val="32"/>
          <w:szCs w:val="32"/>
          <w:lang w:eastAsia="ar-SA"/>
        </w:rPr>
      </w:pPr>
    </w:p>
    <w:p w:rsidR="00C12D9F" w:rsidRDefault="00E07BAC" w:rsidP="004B56CF">
      <w:pPr>
        <w:rPr>
          <w:b/>
          <w:color w:val="0F243E" w:themeColor="text2" w:themeShade="80"/>
          <w:sz w:val="32"/>
          <w:szCs w:val="32"/>
          <w:lang w:eastAsia="ar-SA"/>
        </w:rPr>
      </w:pPr>
      <w:bookmarkStart w:id="0" w:name="_GoBack"/>
      <w:bookmarkEnd w:id="0"/>
      <w:r w:rsidRPr="00C12D9F">
        <w:rPr>
          <w:b/>
          <w:color w:val="0F243E" w:themeColor="text2" w:themeShade="80"/>
          <w:sz w:val="32"/>
          <w:szCs w:val="32"/>
          <w:lang w:eastAsia="ar-SA"/>
        </w:rPr>
        <w:t xml:space="preserve">Фонд оценочных средств по предмету «Физическая культура», </w:t>
      </w:r>
    </w:p>
    <w:p w:rsidR="00E07BAC" w:rsidRPr="00C12D9F" w:rsidRDefault="00E07BAC" w:rsidP="00C12D9F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t>2 класс.</w:t>
      </w:r>
    </w:p>
    <w:p w:rsidR="00C12D9F" w:rsidRDefault="00C12D9F" w:rsidP="00C12D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50C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12D9F">
        <w:rPr>
          <w:b/>
          <w:sz w:val="28"/>
          <w:szCs w:val="28"/>
        </w:rPr>
        <w:t xml:space="preserve">  </w:t>
      </w:r>
      <w:r w:rsidR="00E42557" w:rsidRPr="00E42557">
        <w:rPr>
          <w:b/>
          <w:sz w:val="28"/>
          <w:szCs w:val="28"/>
        </w:rPr>
        <w:t>Контрольная работа за 1</w:t>
      </w:r>
      <w:r w:rsidR="00E1350C" w:rsidRPr="00E42557">
        <w:rPr>
          <w:b/>
          <w:sz w:val="28"/>
          <w:szCs w:val="28"/>
        </w:rPr>
        <w:t xml:space="preserve">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</w:t>
      </w:r>
      <w:proofErr w:type="gramStart"/>
      <w:r w:rsidRPr="004B56CF">
        <w:rPr>
          <w:rFonts w:eastAsia="Calibri"/>
          <w:b/>
          <w:sz w:val="28"/>
          <w:szCs w:val="28"/>
          <w:lang w:eastAsia="en-US"/>
        </w:rPr>
        <w:t>Класс:_</w:t>
      </w:r>
      <w:proofErr w:type="gramEnd"/>
      <w:r w:rsidRPr="004B56CF">
        <w:rPr>
          <w:rFonts w:eastAsia="Calibri"/>
          <w:b/>
          <w:sz w:val="28"/>
          <w:szCs w:val="28"/>
          <w:lang w:eastAsia="en-US"/>
        </w:rPr>
        <w:t>________Дата:__________</w:t>
      </w:r>
    </w:p>
    <w:p w:rsidR="004B56CF" w:rsidRPr="00C12D9F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4255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7758A3" wp14:editId="6F9037A2">
            <wp:simplePos x="0" y="0"/>
            <wp:positionH relativeFrom="margin">
              <wp:posOffset>4500245</wp:posOffset>
            </wp:positionH>
            <wp:positionV relativeFrom="margin">
              <wp:posOffset>1247775</wp:posOffset>
            </wp:positionV>
            <wp:extent cx="1847850" cy="19050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AC2" w:rsidRPr="00E42557" w:rsidRDefault="00E1350C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proofErr w:type="gramStart"/>
      <w:r w:rsidR="00F63AC2" w:rsidRPr="00E42557">
        <w:rPr>
          <w:rFonts w:ascii="Times New Roman" w:hAnsi="Times New Roman" w:cs="Times New Roman"/>
          <w:b/>
          <w:sz w:val="28"/>
          <w:szCs w:val="28"/>
        </w:rPr>
        <w:t>Можно ли читать</w:t>
      </w:r>
      <w:proofErr w:type="gramEnd"/>
      <w:r w:rsidR="00F63AC2" w:rsidRPr="00E42557">
        <w:rPr>
          <w:rFonts w:ascii="Times New Roman" w:hAnsi="Times New Roman" w:cs="Times New Roman"/>
          <w:b/>
          <w:sz w:val="28"/>
          <w:szCs w:val="28"/>
        </w:rPr>
        <w:t xml:space="preserve"> лёжа?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Нельзя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Можно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Иногда можно</w:t>
      </w:r>
    </w:p>
    <w:p w:rsidR="00F63AC2" w:rsidRPr="00E42557" w:rsidRDefault="00F63AC2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63AC2" w:rsidRPr="00E42557" w:rsidRDefault="00A22DA0" w:rsidP="00C12D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Зачеркни лишний предмет</w:t>
      </w:r>
    </w:p>
    <w:p w:rsidR="00A22DA0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9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Pr="00E42557">
        <w:rPr>
          <w:rFonts w:ascii="Times New Roman" w:hAnsi="Times New Roman" w:cs="Times New Roman"/>
          <w:sz w:val="28"/>
          <w:szCs w:val="28"/>
        </w:rPr>
        <w:t xml:space="preserve">  Б.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12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В</w:t>
      </w:r>
      <w:r w:rsidRPr="00E42557">
        <w:rPr>
          <w:rFonts w:ascii="Times New Roman" w:hAnsi="Times New Roman" w:cs="Times New Roman"/>
          <w:sz w:val="28"/>
          <w:szCs w:val="28"/>
        </w:rPr>
        <w:t>.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15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BE1" w:rsidRPr="00E42557" w:rsidRDefault="00127BE1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2D5AD7" w:rsidRPr="00E42557" w:rsidRDefault="002D5AD7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127BE1" w:rsidRPr="00E42557" w:rsidRDefault="00127BE1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Зачем нужно заниматься физкультурой?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не болеть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стать сильным и здоровым</w:t>
      </w:r>
    </w:p>
    <w:p w:rsidR="002D5AD7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быстро бегать</w:t>
      </w: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 Гимнастическая палка, обруч, мяч, гантели, скакалка-это: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Что поможет тебе правильно распределять время: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Часы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Режим дня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C12D9F" w:rsidRDefault="00E07BAC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4B56CF" w:rsidRDefault="00C12D9F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2557" w:rsidRPr="004B56CF">
        <w:rPr>
          <w:rFonts w:ascii="Times New Roman" w:hAnsi="Times New Roman" w:cs="Times New Roman"/>
          <w:b/>
          <w:sz w:val="28"/>
          <w:szCs w:val="28"/>
        </w:rPr>
        <w:t>Контрольная работа по физической культуре за 2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BB6214" w:rsidRPr="004B56CF" w:rsidRDefault="00BB6214" w:rsidP="00C12D9F">
      <w:pPr>
        <w:jc w:val="center"/>
        <w:rPr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4B56CF">
        <w:rPr>
          <w:rFonts w:ascii="Times New Roman" w:hAnsi="Times New Roman" w:cs="Times New Roman"/>
          <w:b/>
          <w:sz w:val="28"/>
          <w:szCs w:val="28"/>
        </w:rPr>
        <w:t>1. Лучший отдых-это: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Движение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Рисование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 Что помогает проснуться твоему организму: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Еда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Будильник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Для чего нужны физкультминутки?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Чтобы быть здоровым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4.Чтобы осанка была правильной нужно: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Плавать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3"/>
        <w:spacing w:after="0" w:line="240" w:lineRule="auto"/>
        <w:ind w:left="0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Зачеркни лишний предмет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 xml:space="preserve">А.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2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Б.  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3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  В.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4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sz w:val="28"/>
          <w:szCs w:val="28"/>
        </w:rPr>
      </w:pPr>
    </w:p>
    <w:p w:rsidR="00BB6214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Pr="00E42557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Default="00CC0F67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Pr="00E42557" w:rsidRDefault="00BF15B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557" w:rsidRPr="00E42557" w:rsidRDefault="00C12D9F" w:rsidP="00C12D9F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42557" w:rsidRPr="00E42557">
        <w:rPr>
          <w:b/>
          <w:sz w:val="28"/>
          <w:szCs w:val="28"/>
        </w:rPr>
        <w:t>Контрольная работа по физической культуре</w:t>
      </w:r>
      <w:r w:rsidR="00E42557">
        <w:rPr>
          <w:b/>
          <w:sz w:val="28"/>
          <w:szCs w:val="28"/>
        </w:rPr>
        <w:t xml:space="preserve"> за 3</w:t>
      </w:r>
      <w:r w:rsidR="00E42557" w:rsidRPr="00E42557">
        <w:rPr>
          <w:b/>
          <w:sz w:val="28"/>
          <w:szCs w:val="28"/>
        </w:rPr>
        <w:t xml:space="preserve"> четверть 2 класса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E42557" w:rsidRPr="00E42557" w:rsidRDefault="00E42557" w:rsidP="00C12D9F">
      <w:pPr>
        <w:pStyle w:val="Default"/>
        <w:jc w:val="center"/>
        <w:rPr>
          <w:b/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bCs/>
          <w:sz w:val="28"/>
          <w:szCs w:val="28"/>
        </w:rPr>
        <w:t xml:space="preserve">1. </w:t>
      </w:r>
      <w:r w:rsidRPr="00E42557">
        <w:rPr>
          <w:b/>
          <w:sz w:val="28"/>
          <w:szCs w:val="28"/>
        </w:rPr>
        <w:t xml:space="preserve">Победителя Олимпийских игр древности награждали венком.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Из чего он был свит?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из оливы;               В) из лавра;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из бузины;              Г) из сельдерея.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sz w:val="28"/>
          <w:szCs w:val="28"/>
        </w:rPr>
        <w:t xml:space="preserve">2. Что олицетворяют собой цвета колец в олимпийском символе?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континенты;          В) цвета городов древней Греции;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цвета радуги;          Г) дружбу народов мира.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>3</w:t>
      </w:r>
      <w:r w:rsidRPr="00E42557">
        <w:rPr>
          <w:b/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 xml:space="preserve">Могла ли женщина участвовать на Олимпийских играх в древности?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да;                Б) нет;                В) да, если она из знатного рода;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 xml:space="preserve">Г) да, если она училась в </w:t>
      </w:r>
      <w:proofErr w:type="spellStart"/>
      <w:r w:rsidRPr="00E42557">
        <w:rPr>
          <w:sz w:val="28"/>
          <w:szCs w:val="28"/>
        </w:rPr>
        <w:t>гимнасии</w:t>
      </w:r>
      <w:proofErr w:type="spellEnd"/>
      <w:r w:rsidRPr="00E42557">
        <w:rPr>
          <w:sz w:val="28"/>
          <w:szCs w:val="28"/>
        </w:rPr>
        <w:t xml:space="preserve"> (древнегреческой школе)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4.  Какого цвета фон Олимпийского флага?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бледно-жёлтый;              В) бледно-голубой;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белый;                                Г) бледно-зеленый.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bCs/>
          <w:sz w:val="28"/>
          <w:szCs w:val="28"/>
        </w:rPr>
        <w:t>5</w:t>
      </w:r>
      <w:r w:rsidRPr="00E42557">
        <w:rPr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>Как называется часть тела человека, обозначенная знаком вопроса?</w:t>
      </w:r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noProof/>
          <w:sz w:val="28"/>
          <w:szCs w:val="28"/>
        </w:rPr>
        <w:drawing>
          <wp:inline distT="0" distB="0" distL="0" distR="0">
            <wp:extent cx="1028700" cy="914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sz w:val="28"/>
          <w:szCs w:val="28"/>
        </w:rPr>
        <w:t xml:space="preserve">А) предплечье;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Б) плечо;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В) ключица;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Г) рука.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6. Как называется расстояние между занимающимися в шеренге?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шеренга;               В) интервал;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дистанция;             Г) расстояние.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7. Как называется обувь для бега?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кеды;           Б) бутсы;               В) чешки;             Г) шиповки.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8. Какая страна является родиной футбола?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Россия;            Б) Италия;           В) Англия;          Г) Канада.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9.  Быстрее, выше, сильнее – это ….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реклама           В) </w:t>
      </w:r>
      <w:proofErr w:type="spellStart"/>
      <w:r w:rsidRPr="00E42557">
        <w:rPr>
          <w:sz w:val="28"/>
          <w:szCs w:val="28"/>
        </w:rPr>
        <w:t>речёвка</w:t>
      </w:r>
      <w:proofErr w:type="spellEnd"/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девиз                 Г) крылатое выражение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137FB0" w:rsidRDefault="00E42557" w:rsidP="00C12D9F">
      <w:pPr>
        <w:pStyle w:val="Default"/>
        <w:rPr>
          <w:sz w:val="28"/>
          <w:szCs w:val="28"/>
        </w:rPr>
      </w:pPr>
      <w:r w:rsidRPr="00E42557">
        <w:rPr>
          <w:b/>
          <w:sz w:val="28"/>
          <w:szCs w:val="28"/>
        </w:rPr>
        <w:t xml:space="preserve">10.  Какое физическое качество развивается при выполнении виса на согнутых руках?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координация;              В) статическая сила;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быстрота;                     Г) выносливость.</w:t>
      </w:r>
    </w:p>
    <w:p w:rsidR="00E42557" w:rsidRPr="00E42557" w:rsidRDefault="00E42557" w:rsidP="00C12D9F">
      <w:pPr>
        <w:rPr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7C37" w:rsidRPr="003D7C37" w:rsidRDefault="003D7C37" w:rsidP="003D7C37">
      <w:pPr>
        <w:rPr>
          <w:color w:val="0D0D0D"/>
          <w:sz w:val="28"/>
          <w:szCs w:val="28"/>
          <w:u w:val="single"/>
        </w:rPr>
      </w:pPr>
      <w:r w:rsidRPr="003D7C37">
        <w:rPr>
          <w:b/>
          <w:sz w:val="28"/>
          <w:szCs w:val="28"/>
        </w:rPr>
        <w:t>Промежуточная контрольная работа по физической культуре 2 класс</w:t>
      </w:r>
      <w:r w:rsidRPr="003D7C37">
        <w:rPr>
          <w:b/>
          <w:sz w:val="28"/>
          <w:szCs w:val="28"/>
          <w:u w:val="single"/>
        </w:rPr>
        <w:t>.</w:t>
      </w:r>
    </w:p>
    <w:p w:rsidR="003D7C37" w:rsidRPr="003D7C37" w:rsidRDefault="003D7C37" w:rsidP="003D7C3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7C37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1. Чтобы быть всегда здоровым и крепким, нужно: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- хорошо питаться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много учиться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делать зарядку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больше спать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2. Как называется период, отведенный на отдых и занятия?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здоровый образ жизни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рациональное питание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режим двигательной активности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распорядок дня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3. Отгадайте загадку: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«Кроссы пробегаем, делаем зарядку,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Со здоровьем будет все у нас в порядке,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нам помогает сохранить фигуру,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нас закаляет! Все на ...»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физкультуру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процедуру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эстафету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олимпиаду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4. В какой обуви необходимо находится на уроке физкультуры?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тапочки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кроссовки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ботинки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шлепки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5. Какая страна является родиной олимпийских игр?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Бразилия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- Португалия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+Греция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Япония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6. С какой периодичностью проходят Олимпийские игры?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ежегодно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- 1 раз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- 2 раза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1 раз в 4 года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7. При помощи чего можно взбодрить организм человека, чтобы быстрее проснуться утром?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будильника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плаванья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еды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зарядки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8. Какое количество колец изображено на олимпийской символике?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пять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два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три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9. Назови основные части тела: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нос, глаза, уши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голова, руки, ноги, туловище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коленки, локти, пальцы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10. Олимпийские игры бывают: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летние и зимние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б) осенние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весенние.</w:t>
      </w: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rPr>
          <w:i/>
          <w:color w:val="0D0D0D"/>
          <w:sz w:val="28"/>
          <w:szCs w:val="28"/>
          <w:u w:val="single"/>
        </w:rPr>
      </w:pPr>
    </w:p>
    <w:p w:rsidR="004B56CF" w:rsidRPr="00F0557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B56CF" w:rsidSect="00C12D9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260BF"/>
    <w:multiLevelType w:val="hybridMultilevel"/>
    <w:tmpl w:val="DA18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02F06"/>
    <w:multiLevelType w:val="hybridMultilevel"/>
    <w:tmpl w:val="971E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302F"/>
    <w:rsid w:val="00127BE1"/>
    <w:rsid w:val="00137FB0"/>
    <w:rsid w:val="00171106"/>
    <w:rsid w:val="002D5AD7"/>
    <w:rsid w:val="00367680"/>
    <w:rsid w:val="003D7C37"/>
    <w:rsid w:val="003F6D1A"/>
    <w:rsid w:val="0040302F"/>
    <w:rsid w:val="00462921"/>
    <w:rsid w:val="004B56CF"/>
    <w:rsid w:val="004B5F17"/>
    <w:rsid w:val="004F2997"/>
    <w:rsid w:val="005074D4"/>
    <w:rsid w:val="006D2B87"/>
    <w:rsid w:val="006F4886"/>
    <w:rsid w:val="006F4D29"/>
    <w:rsid w:val="007248F2"/>
    <w:rsid w:val="007255E4"/>
    <w:rsid w:val="00776804"/>
    <w:rsid w:val="007972D7"/>
    <w:rsid w:val="008A409F"/>
    <w:rsid w:val="00937105"/>
    <w:rsid w:val="009C4097"/>
    <w:rsid w:val="00A22DA0"/>
    <w:rsid w:val="00AE4E09"/>
    <w:rsid w:val="00BB6214"/>
    <w:rsid w:val="00BC43B2"/>
    <w:rsid w:val="00BC7A3E"/>
    <w:rsid w:val="00BF15BC"/>
    <w:rsid w:val="00C12D9F"/>
    <w:rsid w:val="00CC0F67"/>
    <w:rsid w:val="00E07BAC"/>
    <w:rsid w:val="00E1350C"/>
    <w:rsid w:val="00E42557"/>
    <w:rsid w:val="00F05579"/>
    <w:rsid w:val="00F52B89"/>
    <w:rsid w:val="00F567B4"/>
    <w:rsid w:val="00F6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B83EE"/>
  <w15:docId w15:val="{90392D31-D48F-4351-9BA2-14002D5DC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Мархет</cp:lastModifiedBy>
  <cp:revision>29</cp:revision>
  <cp:lastPrinted>2018-09-14T11:25:00Z</cp:lastPrinted>
  <dcterms:created xsi:type="dcterms:W3CDTF">2014-06-23T02:11:00Z</dcterms:created>
  <dcterms:modified xsi:type="dcterms:W3CDTF">2023-09-26T13:52:00Z</dcterms:modified>
</cp:coreProperties>
</file>